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F9D0" w14:textId="5BCA7A36" w:rsidR="00AC2F76" w:rsidRPr="00782A73" w:rsidRDefault="00AC2F76" w:rsidP="00AC2F76">
      <w:pPr>
        <w:spacing w:before="240" w:after="0"/>
        <w:jc w:val="right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782A73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Приложение № </w:t>
      </w:r>
      <w:r w:rsidR="00B6656C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8</w:t>
      </w:r>
    </w:p>
    <w:p w14:paraId="5A4FA457" w14:textId="77777777" w:rsidR="008C62FA" w:rsidRDefault="008C62FA" w:rsidP="008C62FA">
      <w:pPr>
        <w:pStyle w:val="a4"/>
        <w:spacing w:before="0" w:beforeAutospacing="0" w:after="0" w:afterAutospacing="0" w:line="276" w:lineRule="auto"/>
        <w:jc w:val="both"/>
        <w:rPr>
          <w:b/>
          <w:sz w:val="23"/>
          <w:szCs w:val="23"/>
        </w:rPr>
      </w:pPr>
    </w:p>
    <w:p w14:paraId="5432F4D5" w14:textId="77777777" w:rsidR="00AC2F76" w:rsidRPr="00232374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3"/>
          <w:szCs w:val="23"/>
          <w:lang w:eastAsia="bg-BG"/>
        </w:rPr>
      </w:pPr>
    </w:p>
    <w:p w14:paraId="41E76F36" w14:textId="77777777" w:rsidR="00AC2F76" w:rsidRPr="007C485A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8"/>
          <w:szCs w:val="28"/>
          <w:lang w:eastAsia="bg-BG"/>
        </w:rPr>
      </w:pPr>
    </w:p>
    <w:p w14:paraId="66A250AB" w14:textId="77777777" w:rsidR="00AC2F76" w:rsidRPr="007C485A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</w:pPr>
      <w:r w:rsidRPr="007C485A"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  <w:t>ДЕКЛАРАЦИЯ</w:t>
      </w:r>
    </w:p>
    <w:p w14:paraId="7BFD9918" w14:textId="77777777" w:rsidR="00AC2F76" w:rsidRPr="007C485A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</w:pPr>
      <w:r w:rsidRPr="007C485A"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  <w:t>за съгласие за обработка на лични данни</w:t>
      </w:r>
    </w:p>
    <w:p w14:paraId="2DE2665D" w14:textId="77777777" w:rsidR="00AC2F76" w:rsidRPr="00232374" w:rsidRDefault="00AC2F76" w:rsidP="00232374">
      <w:pPr>
        <w:spacing w:after="0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08A6CD7C" w14:textId="77777777" w:rsidR="002A3E42" w:rsidRPr="00BA5991" w:rsidRDefault="002A3E42" w:rsidP="00A32264">
      <w:pPr>
        <w:spacing w:after="0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Долуподписаният/ата: ....................................................................................................,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ЕГН: ................................., л.к. № ................................., изд. на ................................. от 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с постоянен адрес: .............................................................................................................................................,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в качеството си на 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(управител, пълномощник или друго)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на ..........................................................................................................................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(наименование на фирмата/участника)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ЕИК/БУЛСТАТ: .................................,</w:t>
      </w:r>
    </w:p>
    <w:p w14:paraId="1ADB0079" w14:textId="77777777" w:rsidR="00AC2F76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55D75D90" w14:textId="77777777" w:rsidR="00232374" w:rsidRDefault="00232374" w:rsidP="00AC2F76">
      <w:pPr>
        <w:spacing w:after="0"/>
        <w:jc w:val="center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3E324E92" w14:textId="77777777" w:rsidR="008C62FA" w:rsidRPr="008C62FA" w:rsidRDefault="008C62FA" w:rsidP="008C62F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8C62FA">
        <w:rPr>
          <w:rFonts w:ascii="Times New Roman" w:hAnsi="Times New Roman" w:cs="Times New Roman"/>
          <w:b/>
          <w:bCs/>
          <w:sz w:val="23"/>
          <w:szCs w:val="23"/>
        </w:rPr>
        <w:t>ДЕКЛАРИРАМ:</w:t>
      </w:r>
    </w:p>
    <w:p w14:paraId="262BB951" w14:textId="525062EF" w:rsidR="00C748B2" w:rsidRPr="00C748B2" w:rsidRDefault="008C62FA" w:rsidP="00C748B2">
      <w:pPr>
        <w:jc w:val="both"/>
        <w:rPr>
          <w:rFonts w:ascii="Times New Roman" w:hAnsi="Times New Roman" w:cs="Times New Roman"/>
          <w:sz w:val="23"/>
          <w:szCs w:val="23"/>
        </w:rPr>
      </w:pPr>
      <w:r w:rsidRPr="00C748B2">
        <w:rPr>
          <w:rFonts w:ascii="Times New Roman" w:hAnsi="Times New Roman" w:cs="Times New Roman"/>
          <w:sz w:val="23"/>
          <w:szCs w:val="23"/>
        </w:rPr>
        <w:t xml:space="preserve">             Съгласен/съгласна съм </w:t>
      </w:r>
      <w:r w:rsidRPr="00C748B2">
        <w:rPr>
          <w:rFonts w:ascii="Times New Roman" w:hAnsi="Times New Roman" w:cs="Times New Roman"/>
          <w:color w:val="222222"/>
          <w:sz w:val="23"/>
          <w:szCs w:val="23"/>
        </w:rPr>
        <w:t xml:space="preserve">Областна администрация Кърджали </w:t>
      </w:r>
      <w:r w:rsidRPr="00C748B2">
        <w:rPr>
          <w:rFonts w:ascii="Times New Roman" w:hAnsi="Times New Roman" w:cs="Times New Roman"/>
          <w:sz w:val="23"/>
          <w:szCs w:val="23"/>
        </w:rPr>
        <w:t xml:space="preserve">да обработва личните ми данни във връзка с участие в </w:t>
      </w:r>
      <w:r w:rsidR="00C748B2">
        <w:rPr>
          <w:rFonts w:ascii="Times New Roman" w:hAnsi="Times New Roman" w:cs="Times New Roman"/>
          <w:sz w:val="23"/>
          <w:szCs w:val="23"/>
        </w:rPr>
        <w:t>е</w:t>
      </w:r>
      <w:r w:rsidR="00C748B2" w:rsidRPr="00C748B2">
        <w:rPr>
          <w:rFonts w:ascii="Times New Roman" w:hAnsi="Times New Roman" w:cs="Times New Roman"/>
          <w:sz w:val="23"/>
          <w:szCs w:val="23"/>
        </w:rPr>
        <w:t>лектронния търг за продажба на имот –</w:t>
      </w:r>
      <w:r w:rsidR="00C748B2">
        <w:rPr>
          <w:rFonts w:ascii="Times New Roman" w:hAnsi="Times New Roman" w:cs="Times New Roman"/>
          <w:sz w:val="23"/>
          <w:szCs w:val="23"/>
        </w:rPr>
        <w:t xml:space="preserve"> </w:t>
      </w:r>
      <w:r w:rsidR="00C748B2" w:rsidRPr="00C748B2">
        <w:rPr>
          <w:rFonts w:ascii="Times New Roman" w:hAnsi="Times New Roman" w:cs="Times New Roman"/>
          <w:sz w:val="23"/>
          <w:szCs w:val="23"/>
        </w:rPr>
        <w:t xml:space="preserve">частна държавна собственост представляващ: </w:t>
      </w:r>
      <w:r w:rsidR="00697BEC">
        <w:rPr>
          <w:rFonts w:ascii="Times New Roman" w:hAnsi="Times New Roman" w:cs="Times New Roman"/>
          <w:b/>
          <w:i/>
          <w:iCs/>
          <w:sz w:val="23"/>
          <w:szCs w:val="23"/>
        </w:rPr>
        <w:t>У</w:t>
      </w:r>
      <w:r w:rsidR="00C748B2" w:rsidRPr="00C748B2">
        <w:rPr>
          <w:rFonts w:ascii="Times New Roman" w:hAnsi="Times New Roman" w:cs="Times New Roman"/>
          <w:b/>
          <w:i/>
          <w:iCs/>
          <w:sz w:val="23"/>
          <w:szCs w:val="23"/>
        </w:rPr>
        <w:t>регулиран поземлен имот /УПИ/ II в кв. 28 с площ 2 567 /две хиляди петстотин шестдесет и седем/ кв. метра по Подробния устройствен план на</w:t>
      </w:r>
      <w:r w:rsidR="00C748B2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              </w:t>
      </w:r>
      <w:r w:rsidR="00C748B2" w:rsidRPr="00C748B2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 с. Бенковски, община Кирково, одобрен със Заповед № 203/28.03.1983 г. на Председателя на ИК на ОНС – гр. Кърджали, изменен със Заповед № 661/01.08.1990 г. на Председателя на ИК на ОбНС – с. Кирково, при граници на имота: север - УПИ IX, УПИ XI и УПИ XIV в кв. 28; изток – УПИ III в кв. 28; юг – улица; запад – улица,</w:t>
      </w:r>
      <w:r w:rsidR="00C748B2" w:rsidRPr="00C748B2">
        <w:rPr>
          <w:rFonts w:ascii="Times New Roman" w:hAnsi="Times New Roman" w:cs="Times New Roman"/>
          <w:bCs/>
          <w:sz w:val="23"/>
          <w:szCs w:val="23"/>
        </w:rPr>
        <w:t xml:space="preserve">  актуван с Акт за частна държавна собственост № 2152 от 21.05.2008 г. при Областна администрация Кърджали</w:t>
      </w:r>
      <w:r w:rsidR="00190FD5">
        <w:rPr>
          <w:rFonts w:ascii="Times New Roman" w:hAnsi="Times New Roman" w:cs="Times New Roman"/>
          <w:bCs/>
          <w:sz w:val="23"/>
          <w:szCs w:val="23"/>
        </w:rPr>
        <w:t>.</w:t>
      </w:r>
      <w:r w:rsidR="00C748B2" w:rsidRPr="00C748B2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4766B177" w14:textId="76711830" w:rsidR="008C62FA" w:rsidRPr="008C62FA" w:rsidRDefault="008C62FA" w:rsidP="00C748B2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8C62FA">
        <w:rPr>
          <w:rFonts w:ascii="Times New Roman" w:hAnsi="Times New Roman" w:cs="Times New Roman"/>
          <w:sz w:val="23"/>
          <w:szCs w:val="23"/>
        </w:rPr>
        <w:t>Запознат/а съм с:</w:t>
      </w:r>
    </w:p>
    <w:p w14:paraId="49B2FADF" w14:textId="2536CCC6" w:rsidR="008C62FA" w:rsidRPr="008C62FA" w:rsidRDefault="008C62FA" w:rsidP="008C62FA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8C62FA">
        <w:rPr>
          <w:rFonts w:ascii="Times New Roman" w:hAnsi="Times New Roman" w:cs="Times New Roman"/>
          <w:sz w:val="23"/>
          <w:szCs w:val="23"/>
        </w:rPr>
        <w:t>-  целта и средствата на обработка на личните ми данни;</w:t>
      </w:r>
    </w:p>
    <w:p w14:paraId="724F1247" w14:textId="77777777" w:rsidR="008C62FA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доброволния характер на предоставянето на данните;</w:t>
      </w:r>
    </w:p>
    <w:p w14:paraId="5E7D22C1" w14:textId="77777777" w:rsidR="008C62FA" w:rsidRPr="008C62FA" w:rsidRDefault="008C62FA" w:rsidP="008C62FA">
      <w:pPr>
        <w:tabs>
          <w:tab w:val="left" w:pos="709"/>
        </w:tabs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правото на достъп и на коригиране на събраните данни;</w:t>
      </w:r>
    </w:p>
    <w:p w14:paraId="01AB34C9" w14:textId="77777777" w:rsidR="008C62FA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не съм съгласен/а с обработването на лични данни с цел различна от посочената.</w:t>
      </w:r>
    </w:p>
    <w:p w14:paraId="1DC3BACA" w14:textId="3FACFD5A" w:rsidR="00232374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14:paraId="5351D09E" w14:textId="77777777" w:rsidR="008C62FA" w:rsidRDefault="008C62FA" w:rsidP="00232374">
      <w:pPr>
        <w:rPr>
          <w:rFonts w:ascii="Times New Roman" w:hAnsi="Times New Roman" w:cs="Times New Roman"/>
          <w:sz w:val="24"/>
          <w:szCs w:val="24"/>
        </w:rPr>
      </w:pPr>
    </w:p>
    <w:p w14:paraId="539181B3" w14:textId="77777777" w:rsidR="00232374" w:rsidRPr="004A66FF" w:rsidRDefault="00232374" w:rsidP="00232374">
      <w:pPr>
        <w:rPr>
          <w:rFonts w:ascii="Times New Roman" w:hAnsi="Times New Roman" w:cs="Times New Roman"/>
          <w:sz w:val="24"/>
          <w:szCs w:val="24"/>
        </w:rPr>
      </w:pPr>
    </w:p>
    <w:p w14:paraId="78E19ABD" w14:textId="77777777" w:rsidR="00232374" w:rsidRPr="004A66FF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p w14:paraId="5C52D1C1" w14:textId="10298706" w:rsidR="00AC2F76" w:rsidRPr="00232374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гр. ……………………………</w:t>
      </w:r>
    </w:p>
    <w:sectPr w:rsidR="00AC2F76" w:rsidRPr="00232374" w:rsidSect="002A3E42"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66B6"/>
    <w:multiLevelType w:val="hybridMultilevel"/>
    <w:tmpl w:val="7744E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96D4F"/>
    <w:multiLevelType w:val="multilevel"/>
    <w:tmpl w:val="930E2D00"/>
    <w:lvl w:ilvl="0">
      <w:start w:val="1"/>
      <w:numFmt w:val="decimal"/>
      <w:lvlText w:val="%1."/>
      <w:lvlJc w:val="left"/>
      <w:pPr>
        <w:ind w:left="1069" w:hanging="360"/>
      </w:pPr>
      <w:rPr>
        <w:rFonts w:eastAsia="TimesNewRomanPS-BoldM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 w16cid:durableId="21271931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58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AC9"/>
    <w:rsid w:val="00065208"/>
    <w:rsid w:val="00083E7D"/>
    <w:rsid w:val="000F46E9"/>
    <w:rsid w:val="00190FD5"/>
    <w:rsid w:val="001B1A18"/>
    <w:rsid w:val="00232374"/>
    <w:rsid w:val="002A3E42"/>
    <w:rsid w:val="00696013"/>
    <w:rsid w:val="00697BEC"/>
    <w:rsid w:val="006E005D"/>
    <w:rsid w:val="00782A73"/>
    <w:rsid w:val="007C485A"/>
    <w:rsid w:val="008C62FA"/>
    <w:rsid w:val="008D0E6F"/>
    <w:rsid w:val="00A32264"/>
    <w:rsid w:val="00AA2115"/>
    <w:rsid w:val="00AC2F76"/>
    <w:rsid w:val="00AF3E4C"/>
    <w:rsid w:val="00B6656C"/>
    <w:rsid w:val="00C748B2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93856"/>
  <w15:docId w15:val="{AA3693C3-42B7-4E6E-B73E-945DBB17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F76"/>
    <w:rPr>
      <w:color w:val="0000FF"/>
      <w:u w:val="single"/>
    </w:rPr>
  </w:style>
  <w:style w:type="paragraph" w:styleId="a4">
    <w:name w:val="Normal (Web)"/>
    <w:basedOn w:val="a"/>
    <w:unhideWhenUsed/>
    <w:rsid w:val="002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232374"/>
    <w:pPr>
      <w:ind w:left="720"/>
      <w:contextualSpacing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320</Words>
  <Characters>1828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Vulchev</dc:creator>
  <cp:keywords/>
  <dc:description/>
  <cp:lastModifiedBy>ОА Кърджали 1</cp:lastModifiedBy>
  <cp:revision>13</cp:revision>
  <dcterms:created xsi:type="dcterms:W3CDTF">2022-03-09T07:36:00Z</dcterms:created>
  <dcterms:modified xsi:type="dcterms:W3CDTF">2026-10-05T06:47:00Z</dcterms:modified>
</cp:coreProperties>
</file>